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36" w:rsidRDefault="00431A36" w:rsidP="00431A3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31A36" w:rsidRDefault="00431A36" w:rsidP="00431A3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A55A5" w:rsidRDefault="00431A36" w:rsidP="00431A3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31A36">
        <w:rPr>
          <w:rFonts w:ascii="Arial" w:hAnsi="Arial" w:cs="Arial"/>
          <w:b/>
          <w:sz w:val="32"/>
          <w:szCs w:val="32"/>
          <w:u w:val="single"/>
        </w:rPr>
        <w:t>DECLARAÇÃO</w:t>
      </w:r>
    </w:p>
    <w:p w:rsidR="00431A36" w:rsidRDefault="00431A36" w:rsidP="00431A3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31A36" w:rsidRPr="00431A36" w:rsidRDefault="00431A36" w:rsidP="00431A36">
      <w:pPr>
        <w:spacing w:before="100" w:beforeAutospacing="1" w:after="100" w:afterAutospacing="1"/>
        <w:rPr>
          <w:color w:val="4F6228" w:themeColor="accent3" w:themeShade="80"/>
        </w:rPr>
      </w:pPr>
      <w:r w:rsidRPr="00431A36">
        <w:rPr>
          <w:rFonts w:ascii="Helvetica" w:hAnsi="Helvetica" w:cs="Helvetica"/>
          <w:color w:val="4F6228" w:themeColor="accent3" w:themeShade="80"/>
          <w:u w:val="single"/>
        </w:rPr>
        <w:t>Para quem não tem quaisquer elementos</w:t>
      </w:r>
      <w:r>
        <w:rPr>
          <w:rFonts w:ascii="Helvetica" w:hAnsi="Helvetica" w:cs="Helvetica"/>
          <w:color w:val="000000"/>
        </w:rPr>
        <w:t> </w:t>
      </w:r>
    </w:p>
    <w:p w:rsidR="00431A36" w:rsidRDefault="00431A36" w:rsidP="00431A36">
      <w:pPr>
        <w:spacing w:before="100" w:beforeAutospacing="1" w:after="100" w:afterAutospacing="1"/>
      </w:pPr>
      <w:r>
        <w:rPr>
          <w:rFonts w:ascii="Helvetica" w:hAnsi="Helvetica" w:cs="Helvetica"/>
          <w:color w:val="000000"/>
        </w:rPr>
        <w:t> </w:t>
      </w:r>
    </w:p>
    <w:p w:rsidR="00431A36" w:rsidRDefault="00431A36" w:rsidP="00431A36">
      <w:pPr>
        <w:spacing w:before="100" w:beforeAutospacing="1" w:after="100" w:afterAutospacing="1"/>
        <w:jc w:val="both"/>
      </w:pPr>
      <w:r w:rsidRPr="00431A36">
        <w:rPr>
          <w:rFonts w:ascii="Helvetica" w:hAnsi="Helvetica" w:cs="Helvetica"/>
          <w:i/>
          <w:color w:val="000000"/>
        </w:rPr>
        <w:t>(nome de clube ou associação)</w:t>
      </w:r>
      <w:r>
        <w:rPr>
          <w:rFonts w:ascii="Helvetica" w:hAnsi="Helvetica" w:cs="Helvetica"/>
          <w:b/>
          <w:bCs/>
          <w:color w:val="000000"/>
        </w:rPr>
        <w:t xml:space="preserve">, </w:t>
      </w:r>
      <w:r w:rsidRPr="00431A36">
        <w:rPr>
          <w:rFonts w:ascii="Helvetica" w:hAnsi="Helvetica" w:cs="Helvetica"/>
          <w:bCs/>
          <w:color w:val="000000"/>
        </w:rPr>
        <w:t>associação sem fins lucrativos, com o número de pessoa coletiva ________, com sede social na __________, n.º _, freguesia d______, _______ Maia</w:t>
      </w:r>
      <w:r w:rsidRPr="00431A36">
        <w:rPr>
          <w:rFonts w:ascii="Helvetica" w:hAnsi="Helvetica" w:cs="Helvetica"/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declara ter conhecimento das incompatibilidades ou impedimentos previstos na Lei, declarando, sob compromisso de honra, não ter nos seus órgãos sociais, quaisquer elemento pertencente a órgãos eleitos locais, funcionários e ou familiares de funcionários da Câmara Municipal da Maia.</w:t>
      </w:r>
    </w:p>
    <w:p w:rsidR="00431A36" w:rsidRDefault="00431A36" w:rsidP="00431A36">
      <w:pPr>
        <w:spacing w:before="100" w:beforeAutospacing="1" w:after="100" w:afterAutospacing="1"/>
        <w:jc w:val="both"/>
      </w:pPr>
      <w:r>
        <w:rPr>
          <w:rFonts w:ascii="Helvetica" w:hAnsi="Helvetica" w:cs="Helvetica"/>
          <w:color w:val="000000"/>
        </w:rPr>
        <w:t xml:space="preserve">Mais declara que, caso venha a encontrar-se em situação de incompatibilidade, imediatamente dará conhecimento à Câmara Municipal da Maia. </w:t>
      </w:r>
    </w:p>
    <w:p w:rsidR="00431A36" w:rsidRDefault="00431A36" w:rsidP="00431A36">
      <w:pPr>
        <w:spacing w:before="100" w:beforeAutospacing="1" w:after="100" w:afterAutospacing="1"/>
      </w:pPr>
      <w:r>
        <w:rPr>
          <w:rFonts w:ascii="Helvetica" w:hAnsi="Helvetica" w:cs="Helvetica"/>
          <w:color w:val="000000"/>
        </w:rPr>
        <w:t> </w:t>
      </w:r>
    </w:p>
    <w:p w:rsidR="00431A36" w:rsidRPr="00431A36" w:rsidRDefault="00431A36" w:rsidP="00431A36">
      <w:pPr>
        <w:spacing w:before="100" w:beforeAutospacing="1" w:after="100" w:afterAutospacing="1"/>
        <w:rPr>
          <w:color w:val="4F6228" w:themeColor="accent3" w:themeShade="80"/>
        </w:rPr>
      </w:pPr>
      <w:r w:rsidRPr="00431A36">
        <w:rPr>
          <w:rFonts w:ascii="Helvetica" w:hAnsi="Helvetica" w:cs="Helvetica"/>
          <w:color w:val="4F6228" w:themeColor="accent3" w:themeShade="80"/>
          <w:u w:val="single"/>
        </w:rPr>
        <w:t>Para quem tem elementos (identificar quais os elementos e a sua função no clube):</w:t>
      </w:r>
    </w:p>
    <w:p w:rsidR="00431A36" w:rsidRDefault="00431A36" w:rsidP="00431A36">
      <w:pPr>
        <w:spacing w:before="100" w:beforeAutospacing="1" w:after="100" w:afterAutospacing="1"/>
      </w:pPr>
      <w:r>
        <w:rPr>
          <w:rFonts w:ascii="Helvetica" w:hAnsi="Helvetica" w:cs="Helvetica"/>
          <w:color w:val="000000"/>
        </w:rPr>
        <w:t> </w:t>
      </w:r>
    </w:p>
    <w:p w:rsidR="00431A36" w:rsidRDefault="00431A36" w:rsidP="00431A36">
      <w:pPr>
        <w:spacing w:before="100" w:beforeAutospacing="1" w:after="100" w:afterAutospacing="1"/>
      </w:pPr>
      <w:proofErr w:type="gramStart"/>
      <w:r w:rsidRPr="00431A36">
        <w:rPr>
          <w:rFonts w:ascii="Helvetica" w:hAnsi="Helvetica" w:cs="Helvetica"/>
          <w:i/>
          <w:color w:val="000000"/>
        </w:rPr>
        <w:t>nome</w:t>
      </w:r>
      <w:proofErr w:type="gramEnd"/>
      <w:r w:rsidRPr="00431A36">
        <w:rPr>
          <w:rFonts w:ascii="Helvetica" w:hAnsi="Helvetica" w:cs="Helvetica"/>
          <w:i/>
          <w:color w:val="000000"/>
        </w:rPr>
        <w:t xml:space="preserve"> de clube ou associação)</w:t>
      </w:r>
      <w:r>
        <w:rPr>
          <w:rFonts w:ascii="Helvetica" w:hAnsi="Helvetica" w:cs="Helvetica"/>
          <w:b/>
          <w:bCs/>
          <w:color w:val="000000"/>
        </w:rPr>
        <w:t xml:space="preserve">, </w:t>
      </w:r>
      <w:r w:rsidRPr="00431A36">
        <w:rPr>
          <w:rFonts w:ascii="Helvetica" w:hAnsi="Helvetica" w:cs="Helvetica"/>
          <w:bCs/>
          <w:color w:val="000000"/>
        </w:rPr>
        <w:t>associação sem fins lucrativos, com o número de pessoa coletiva ________, com sede social na __________, n.º _, freguesia d______, _______ Maia</w:t>
      </w:r>
      <w:r w:rsidRPr="00431A36">
        <w:rPr>
          <w:rFonts w:ascii="Helvetica" w:hAnsi="Helvetica" w:cs="Helvetica"/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declara ter conhecimento das incompatibilidades ou impedimentos previstos na Lei, declarando, sob compromisso de honra, ter nos seus órgãos sociais, o Senhor ....., funcionário da Câmara Municipal, desconhecendo quaisquer outro elemento pertencente a órgãos eleitos locais, funcionários e ou familiares de funcionários da Câmara Municipal da Maia.</w:t>
      </w:r>
    </w:p>
    <w:p w:rsidR="00431A36" w:rsidRDefault="00431A36" w:rsidP="00431A36">
      <w:pPr>
        <w:spacing w:before="100" w:beforeAutospacing="1" w:after="100" w:afterAutospacing="1"/>
      </w:pPr>
      <w:r>
        <w:rPr>
          <w:rFonts w:ascii="Helvetica" w:hAnsi="Helvetica" w:cs="Helvetica"/>
          <w:color w:val="000000"/>
        </w:rPr>
        <w:t xml:space="preserve">Mais declara que, caso venha a encontrar-se em situação de incompatibilidade, imediatamente dará conhecimento à Câmara Municipal da Maia. </w:t>
      </w:r>
    </w:p>
    <w:p w:rsidR="00431A36" w:rsidRDefault="00431A36" w:rsidP="00431A36">
      <w:pPr>
        <w:spacing w:before="100" w:beforeAutospacing="1" w:after="100" w:afterAutospacing="1"/>
      </w:pPr>
      <w:r>
        <w:rPr>
          <w:rFonts w:ascii="Helvetica" w:hAnsi="Helvetica" w:cs="Helvetica"/>
          <w:color w:val="000000"/>
        </w:rPr>
        <w:t> </w:t>
      </w:r>
    </w:p>
    <w:p w:rsidR="00431A36" w:rsidRPr="00431A36" w:rsidRDefault="00431A36" w:rsidP="00431A3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31A36" w:rsidRPr="00431A36" w:rsidRDefault="00431A3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sectPr w:rsidR="00431A36" w:rsidRPr="00431A36" w:rsidSect="003A55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A36"/>
    <w:rsid w:val="00050F16"/>
    <w:rsid w:val="000A1632"/>
    <w:rsid w:val="000A5408"/>
    <w:rsid w:val="000F2ECA"/>
    <w:rsid w:val="00113953"/>
    <w:rsid w:val="00124D87"/>
    <w:rsid w:val="001262D3"/>
    <w:rsid w:val="0017059A"/>
    <w:rsid w:val="001A6A33"/>
    <w:rsid w:val="001E0745"/>
    <w:rsid w:val="00204EBD"/>
    <w:rsid w:val="0029007A"/>
    <w:rsid w:val="00290E38"/>
    <w:rsid w:val="002D155A"/>
    <w:rsid w:val="00341BA3"/>
    <w:rsid w:val="003426D9"/>
    <w:rsid w:val="00346EA1"/>
    <w:rsid w:val="003657F0"/>
    <w:rsid w:val="00365FBE"/>
    <w:rsid w:val="003A55A5"/>
    <w:rsid w:val="003E5BA6"/>
    <w:rsid w:val="003F0F27"/>
    <w:rsid w:val="00431A36"/>
    <w:rsid w:val="00457653"/>
    <w:rsid w:val="004A15C2"/>
    <w:rsid w:val="004A6F5B"/>
    <w:rsid w:val="004B076C"/>
    <w:rsid w:val="004C640A"/>
    <w:rsid w:val="00517C6A"/>
    <w:rsid w:val="00527CD2"/>
    <w:rsid w:val="006E0965"/>
    <w:rsid w:val="006F325A"/>
    <w:rsid w:val="006F4542"/>
    <w:rsid w:val="00853D2E"/>
    <w:rsid w:val="008C6ADD"/>
    <w:rsid w:val="008F4FD9"/>
    <w:rsid w:val="008F7945"/>
    <w:rsid w:val="00910741"/>
    <w:rsid w:val="0092617F"/>
    <w:rsid w:val="00956213"/>
    <w:rsid w:val="009734C7"/>
    <w:rsid w:val="00A458FD"/>
    <w:rsid w:val="00B30D1A"/>
    <w:rsid w:val="00B43188"/>
    <w:rsid w:val="00BD5D1E"/>
    <w:rsid w:val="00C07882"/>
    <w:rsid w:val="00C139AA"/>
    <w:rsid w:val="00C441BE"/>
    <w:rsid w:val="00C83B61"/>
    <w:rsid w:val="00D305C5"/>
    <w:rsid w:val="00D3167B"/>
    <w:rsid w:val="00E81CAD"/>
    <w:rsid w:val="00EE680D"/>
    <w:rsid w:val="00F05128"/>
    <w:rsid w:val="00F3086A"/>
    <w:rsid w:val="00F74DA5"/>
    <w:rsid w:val="00F9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5A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Desporto - Júlia Silva</dc:creator>
  <cp:lastModifiedBy>Departamento de Desporto - Júlia Silva</cp:lastModifiedBy>
  <cp:revision>1</cp:revision>
  <dcterms:created xsi:type="dcterms:W3CDTF">2012-12-04T12:45:00Z</dcterms:created>
  <dcterms:modified xsi:type="dcterms:W3CDTF">2012-12-04T12:48:00Z</dcterms:modified>
</cp:coreProperties>
</file>