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C20" w:rsidRDefault="00615C20">
      <w:bookmarkStart w:id="0" w:name="_GoBack"/>
      <w:bookmarkEnd w:id="0"/>
    </w:p>
    <w:p w:rsidR="00F245FB" w:rsidRDefault="00F245FB"/>
    <w:p w:rsidR="00F245FB" w:rsidRDefault="00F245FB"/>
    <w:p w:rsidR="00F245FB" w:rsidRDefault="00F245FB"/>
    <w:p w:rsidR="00F245FB" w:rsidRDefault="00F245FB"/>
    <w:p w:rsidR="00F245FB" w:rsidRPr="00F245FB" w:rsidRDefault="00AB10F1" w:rsidP="00A01AB7">
      <w:pPr>
        <w:jc w:val="right"/>
        <w:rPr>
          <w:sz w:val="56"/>
        </w:rPr>
      </w:pPr>
      <w:r>
        <w:rPr>
          <w:sz w:val="56"/>
        </w:rPr>
        <w:t>NORMATIVO</w:t>
      </w:r>
      <w:r w:rsidR="00F245FB" w:rsidRPr="00F245FB">
        <w:rPr>
          <w:sz w:val="56"/>
        </w:rPr>
        <w:t xml:space="preserve"> DA CAMPANHA</w:t>
      </w:r>
      <w:r w:rsidR="00A01AB7">
        <w:rPr>
          <w:sz w:val="56"/>
        </w:rPr>
        <w:t xml:space="preserve"> </w:t>
      </w:r>
      <w:r w:rsidR="00294406">
        <w:rPr>
          <w:sz w:val="56"/>
        </w:rPr>
        <w:t>M</w:t>
      </w:r>
      <w:r w:rsidR="00A01AB7">
        <w:rPr>
          <w:sz w:val="56"/>
        </w:rPr>
        <w:t>UNICIPAL SOLIDÁRIA</w:t>
      </w:r>
      <w:r w:rsidR="00F245FB" w:rsidRPr="00F245FB">
        <w:rPr>
          <w:sz w:val="56"/>
        </w:rPr>
        <w:t xml:space="preserve"> DE</w:t>
      </w:r>
    </w:p>
    <w:p w:rsidR="00F245FB" w:rsidRPr="00F245FB" w:rsidRDefault="00F245FB" w:rsidP="00A01AB7">
      <w:pPr>
        <w:jc w:val="right"/>
        <w:rPr>
          <w:sz w:val="56"/>
        </w:rPr>
      </w:pPr>
      <w:r w:rsidRPr="00F245FB">
        <w:rPr>
          <w:sz w:val="56"/>
        </w:rPr>
        <w:t>ESTERILIZAÇÃO</w:t>
      </w:r>
      <w:r w:rsidR="00A01AB7">
        <w:rPr>
          <w:sz w:val="56"/>
        </w:rPr>
        <w:t xml:space="preserve"> DE CÃES E GATOS</w:t>
      </w:r>
      <w:r w:rsidR="00321152">
        <w:rPr>
          <w:sz w:val="56"/>
        </w:rPr>
        <w:t xml:space="preserve"> </w:t>
      </w:r>
    </w:p>
    <w:p w:rsidR="00F245FB" w:rsidRPr="00F245FB" w:rsidRDefault="00144826" w:rsidP="00F245FB">
      <w:pPr>
        <w:jc w:val="right"/>
        <w:rPr>
          <w:sz w:val="56"/>
        </w:rPr>
      </w:pPr>
      <w:r>
        <w:rPr>
          <w:sz w:val="56"/>
        </w:rPr>
        <w:t>2023</w:t>
      </w:r>
    </w:p>
    <w:p w:rsidR="00F245FB" w:rsidRPr="00F245FB" w:rsidRDefault="00F245FB" w:rsidP="00F245FB">
      <w:pPr>
        <w:jc w:val="right"/>
        <w:rPr>
          <w:sz w:val="56"/>
        </w:rPr>
      </w:pPr>
    </w:p>
    <w:p w:rsidR="00F245FB" w:rsidRDefault="00CB0768" w:rsidP="00F245FB">
      <w:pPr>
        <w:jc w:val="right"/>
        <w:rPr>
          <w:sz w:val="56"/>
        </w:rPr>
      </w:pPr>
      <w:r>
        <w:rPr>
          <w:sz w:val="56"/>
        </w:rPr>
        <w:t xml:space="preserve"> </w:t>
      </w:r>
    </w:p>
    <w:p w:rsidR="00F245FB" w:rsidRDefault="00F245FB" w:rsidP="00F245FB">
      <w:pPr>
        <w:jc w:val="right"/>
        <w:rPr>
          <w:sz w:val="56"/>
        </w:rPr>
      </w:pPr>
    </w:p>
    <w:p w:rsidR="00F245FB" w:rsidRDefault="00F245FB" w:rsidP="00F245FB">
      <w:pPr>
        <w:jc w:val="right"/>
        <w:rPr>
          <w:sz w:val="56"/>
        </w:rPr>
      </w:pPr>
    </w:p>
    <w:p w:rsidR="00F245FB" w:rsidRDefault="00F245FB" w:rsidP="00F245FB">
      <w:pPr>
        <w:jc w:val="right"/>
        <w:rPr>
          <w:sz w:val="56"/>
        </w:rPr>
      </w:pPr>
    </w:p>
    <w:p w:rsidR="00F245FB" w:rsidRDefault="00F245FB" w:rsidP="00F245FB">
      <w:pPr>
        <w:jc w:val="right"/>
        <w:rPr>
          <w:sz w:val="56"/>
        </w:rPr>
      </w:pPr>
    </w:p>
    <w:p w:rsidR="00F245FB" w:rsidRDefault="00F245FB" w:rsidP="00F245FB">
      <w:pPr>
        <w:jc w:val="right"/>
        <w:rPr>
          <w:sz w:val="56"/>
        </w:rPr>
      </w:pPr>
    </w:p>
    <w:p w:rsidR="00AB6725" w:rsidRDefault="00AB6725" w:rsidP="00F73E72">
      <w:pPr>
        <w:jc w:val="both"/>
      </w:pPr>
    </w:p>
    <w:p w:rsidR="00AB6725" w:rsidRDefault="00AB6725" w:rsidP="00F73E72">
      <w:pPr>
        <w:jc w:val="both"/>
      </w:pPr>
    </w:p>
    <w:p w:rsidR="00F245FB" w:rsidRPr="00DF693A" w:rsidRDefault="00354F2D" w:rsidP="00F73E72">
      <w:pPr>
        <w:jc w:val="both"/>
        <w:rPr>
          <w:color w:val="FF0000"/>
        </w:rPr>
      </w:pPr>
      <w:r>
        <w:t>A Câmara Municipal da Maia</w:t>
      </w:r>
      <w:r w:rsidR="00784378">
        <w:t>, seguindo as recomendações da</w:t>
      </w:r>
      <w:r w:rsidR="00F245FB">
        <w:t xml:space="preserve"> Lei</w:t>
      </w:r>
      <w:r w:rsidR="00321152">
        <w:t xml:space="preserve"> nº</w:t>
      </w:r>
      <w:r w:rsidR="00827F9B">
        <w:t xml:space="preserve"> 27/2016, de 23 de </w:t>
      </w:r>
      <w:r w:rsidR="003B5873">
        <w:t>agosto</w:t>
      </w:r>
      <w:r w:rsidR="00AE106F">
        <w:t xml:space="preserve"> </w:t>
      </w:r>
      <w:r>
        <w:t>e na seq</w:t>
      </w:r>
      <w:r w:rsidR="0032339F">
        <w:t>uência da</w:t>
      </w:r>
      <w:r w:rsidR="00592CEC">
        <w:t xml:space="preserve"> recente</w:t>
      </w:r>
      <w:r w:rsidR="0032339F">
        <w:t xml:space="preserve"> publicação dos incentivos finance</w:t>
      </w:r>
      <w:r w:rsidR="00317142">
        <w:t>iros pelo Conselho Diretivo do Instituto da Conservação da N</w:t>
      </w:r>
      <w:r w:rsidR="0032339F">
        <w:t>atureza e das Florestas I.P.</w:t>
      </w:r>
      <w:r w:rsidR="00321152">
        <w:t xml:space="preserve">, </w:t>
      </w:r>
      <w:r w:rsidR="003E1D1C">
        <w:t>vem novamente</w:t>
      </w:r>
      <w:r w:rsidR="002119E5">
        <w:t xml:space="preserve"> </w:t>
      </w:r>
      <w:r w:rsidR="00F245FB">
        <w:t>promove</w:t>
      </w:r>
      <w:r w:rsidR="002119E5">
        <w:t>r</w:t>
      </w:r>
      <w:r w:rsidR="00F245FB">
        <w:t xml:space="preserve"> uma Campanha de Esterilização</w:t>
      </w:r>
      <w:r w:rsidR="00E32C57">
        <w:t xml:space="preserve"> Solidária</w:t>
      </w:r>
      <w:r w:rsidR="00F245FB">
        <w:t xml:space="preserve"> </w:t>
      </w:r>
      <w:r w:rsidR="009647FE">
        <w:t>de Cães e Gatos</w:t>
      </w:r>
      <w:r w:rsidR="00F245FB">
        <w:t xml:space="preserve"> como forma privilegiada de controlo </w:t>
      </w:r>
      <w:r w:rsidR="00E32C57">
        <w:t>da população de animais</w:t>
      </w:r>
      <w:r w:rsidR="00F245FB">
        <w:t xml:space="preserve"> er</w:t>
      </w:r>
      <w:r w:rsidR="00C464E2">
        <w:t>r</w:t>
      </w:r>
      <w:r w:rsidR="00E32C57">
        <w:t xml:space="preserve">antes. Esta iniciativa visa </w:t>
      </w:r>
      <w:r w:rsidR="00F73E72">
        <w:t>diminuir o número de ninhadas indesejadas</w:t>
      </w:r>
      <w:r w:rsidR="00E32C57">
        <w:t xml:space="preserve"> combatendo</w:t>
      </w:r>
      <w:r w:rsidR="00F73E72">
        <w:t xml:space="preserve"> assim</w:t>
      </w:r>
      <w:r w:rsidR="00E32C57">
        <w:t xml:space="preserve"> o abandono.</w:t>
      </w:r>
    </w:p>
    <w:p w:rsidR="00C464E2" w:rsidRPr="00DF693A" w:rsidRDefault="00C464E2" w:rsidP="00F245FB">
      <w:pPr>
        <w:rPr>
          <w:color w:val="FF0000"/>
        </w:rPr>
      </w:pPr>
    </w:p>
    <w:p w:rsidR="00F245FB" w:rsidRDefault="00975D12" w:rsidP="00F73E72">
      <w:pPr>
        <w:jc w:val="both"/>
      </w:pPr>
      <w:r>
        <w:t>Com base nesta premissa</w:t>
      </w:r>
      <w:r w:rsidR="00A71400">
        <w:t xml:space="preserve"> </w:t>
      </w:r>
      <w:r w:rsidR="00AB6725">
        <w:t>é criado o</w:t>
      </w:r>
      <w:r w:rsidR="00F245FB">
        <w:t xml:space="preserve"> </w:t>
      </w:r>
      <w:r w:rsidR="00E41395" w:rsidRPr="00E41395">
        <w:t xml:space="preserve">Normativo </w:t>
      </w:r>
      <w:r w:rsidR="00AB6725">
        <w:t>da Campanha Municipal Solidária de E</w:t>
      </w:r>
      <w:r w:rsidR="009647FE">
        <w:t>sterilização de Cães e G</w:t>
      </w:r>
      <w:r w:rsidR="00AB6725">
        <w:t xml:space="preserve">atos </w:t>
      </w:r>
      <w:r w:rsidR="00F245FB">
        <w:t xml:space="preserve">que estabelece as normas </w:t>
      </w:r>
      <w:r w:rsidR="00354F2D">
        <w:t>d</w:t>
      </w:r>
      <w:r w:rsidR="00AB6725">
        <w:t>e acesso à mesma</w:t>
      </w:r>
      <w:r w:rsidR="00F245FB">
        <w:t>.</w:t>
      </w:r>
    </w:p>
    <w:p w:rsidR="00354F2D" w:rsidRDefault="00354F2D" w:rsidP="00AB6725">
      <w:pPr>
        <w:jc w:val="center"/>
        <w:rPr>
          <w:b/>
        </w:rPr>
      </w:pPr>
    </w:p>
    <w:p w:rsidR="00AC216C" w:rsidRPr="00AC216C" w:rsidRDefault="00F245FB" w:rsidP="00AB6725">
      <w:pPr>
        <w:jc w:val="center"/>
        <w:rPr>
          <w:b/>
        </w:rPr>
      </w:pPr>
      <w:r w:rsidRPr="00AC216C">
        <w:rPr>
          <w:b/>
        </w:rPr>
        <w:t>Artigo 1.º</w:t>
      </w:r>
    </w:p>
    <w:p w:rsidR="00F245FB" w:rsidRPr="00AC216C" w:rsidRDefault="00F245FB" w:rsidP="00AB6725">
      <w:pPr>
        <w:jc w:val="center"/>
        <w:rPr>
          <w:b/>
        </w:rPr>
      </w:pPr>
      <w:r w:rsidRPr="00AC216C">
        <w:rPr>
          <w:b/>
        </w:rPr>
        <w:t>Objeto</w:t>
      </w:r>
    </w:p>
    <w:p w:rsidR="002F3347" w:rsidRDefault="00F245FB" w:rsidP="00AB6725">
      <w:pPr>
        <w:jc w:val="both"/>
      </w:pPr>
      <w:r>
        <w:t xml:space="preserve">Este </w:t>
      </w:r>
      <w:r w:rsidR="00AC6EBF">
        <w:t>n</w:t>
      </w:r>
      <w:r w:rsidR="00E41395" w:rsidRPr="00E41395">
        <w:t xml:space="preserve">ormativo </w:t>
      </w:r>
      <w:r>
        <w:t>cria e regula</w:t>
      </w:r>
      <w:r w:rsidR="00354F2D">
        <w:t xml:space="preserve"> a Campanha de Esterilização Municipal Solidária</w:t>
      </w:r>
      <w:r>
        <w:t xml:space="preserve"> de</w:t>
      </w:r>
      <w:r w:rsidR="00C137E0" w:rsidRPr="00C137E0">
        <w:t xml:space="preserve"> </w:t>
      </w:r>
      <w:r w:rsidR="009647FE">
        <w:t xml:space="preserve">Esterilização de Cães e Gatos </w:t>
      </w:r>
      <w:r w:rsidR="00E51FAB">
        <w:t>para o ano de</w:t>
      </w:r>
      <w:r w:rsidR="003E1D1C">
        <w:t xml:space="preserve"> 2023</w:t>
      </w:r>
      <w:r>
        <w:t>.</w:t>
      </w:r>
    </w:p>
    <w:p w:rsidR="00AC216C" w:rsidRPr="00AC216C" w:rsidRDefault="00F245FB" w:rsidP="00AB6725">
      <w:pPr>
        <w:jc w:val="center"/>
        <w:rPr>
          <w:b/>
        </w:rPr>
      </w:pPr>
      <w:r w:rsidRPr="00AC216C">
        <w:rPr>
          <w:b/>
        </w:rPr>
        <w:t>Artigo 2.º</w:t>
      </w:r>
    </w:p>
    <w:p w:rsidR="00F245FB" w:rsidRPr="00AC216C" w:rsidRDefault="00F245FB" w:rsidP="00AB6725">
      <w:pPr>
        <w:jc w:val="center"/>
        <w:rPr>
          <w:b/>
        </w:rPr>
      </w:pPr>
      <w:r w:rsidRPr="00AC216C">
        <w:rPr>
          <w:b/>
        </w:rPr>
        <w:t>Âmbito de aplicação</w:t>
      </w:r>
    </w:p>
    <w:p w:rsidR="00784378" w:rsidRPr="006C30C1" w:rsidRDefault="000E065D" w:rsidP="006C30C1">
      <w:pPr>
        <w:jc w:val="both"/>
        <w:rPr>
          <w:color w:val="FF0000"/>
        </w:rPr>
      </w:pPr>
      <w:r>
        <w:t>1</w:t>
      </w:r>
      <w:r w:rsidR="00E25972">
        <w:t xml:space="preserve"> </w:t>
      </w:r>
      <w:r>
        <w:t xml:space="preserve">- </w:t>
      </w:r>
      <w:r w:rsidR="00B4675E">
        <w:t>A presente campanha</w:t>
      </w:r>
      <w:r w:rsidR="00F245FB">
        <w:t xml:space="preserve"> é aplicável aos animais de companhia, cães e gatos</w:t>
      </w:r>
      <w:r w:rsidR="00E25972">
        <w:t>,</w:t>
      </w:r>
      <w:r w:rsidR="00F245FB">
        <w:t xml:space="preserve"> cujos proprietários</w:t>
      </w:r>
      <w:r w:rsidR="00C462AE">
        <w:t xml:space="preserve"> </w:t>
      </w:r>
      <w:r w:rsidR="006C30C1">
        <w:t>possuam rendimentos iguais ou inferiores ao ordenado mínimo nacional.</w:t>
      </w:r>
    </w:p>
    <w:p w:rsidR="00F245FB" w:rsidRDefault="002119E5" w:rsidP="00F245FB">
      <w:r>
        <w:t>2</w:t>
      </w:r>
      <w:r w:rsidR="004A625F">
        <w:t xml:space="preserve"> </w:t>
      </w:r>
      <w:r w:rsidR="00F245FB">
        <w:t xml:space="preserve">- </w:t>
      </w:r>
      <w:r w:rsidR="002F3347">
        <w:t>Os animais a esterilizar devem</w:t>
      </w:r>
      <w:r w:rsidR="00A161A1">
        <w:t xml:space="preserve"> cumprir os seguintes requisitos</w:t>
      </w:r>
      <w:r w:rsidR="00F245FB">
        <w:t>:</w:t>
      </w:r>
    </w:p>
    <w:p w:rsidR="00F245FB" w:rsidRDefault="004A625F" w:rsidP="00F24942">
      <w:pPr>
        <w:tabs>
          <w:tab w:val="left" w:pos="284"/>
        </w:tabs>
      </w:pPr>
      <w:r>
        <w:tab/>
      </w:r>
      <w:r w:rsidR="009647FE">
        <w:t>a)</w:t>
      </w:r>
      <w:r w:rsidR="009647FE">
        <w:tab/>
        <w:t>e</w:t>
      </w:r>
      <w:r w:rsidR="00F245FB">
        <w:t>star identificados eletronica</w:t>
      </w:r>
      <w:r w:rsidR="00C54491">
        <w:t>mente com registo na base de dados</w:t>
      </w:r>
      <w:r w:rsidR="0056377B">
        <w:t xml:space="preserve"> SIAC (ficha DIAC)</w:t>
      </w:r>
      <w:r w:rsidR="00F245FB">
        <w:t>;</w:t>
      </w:r>
    </w:p>
    <w:p w:rsidR="00B659AF" w:rsidRDefault="004A625F" w:rsidP="00B659AF">
      <w:pPr>
        <w:tabs>
          <w:tab w:val="left" w:pos="284"/>
        </w:tabs>
      </w:pPr>
      <w:r>
        <w:tab/>
      </w:r>
      <w:r w:rsidR="00471DE6">
        <w:t xml:space="preserve">b)   </w:t>
      </w:r>
      <w:r w:rsidR="00B659AF">
        <w:t xml:space="preserve">  </w:t>
      </w:r>
      <w:r w:rsidR="009647FE">
        <w:t>o</w:t>
      </w:r>
      <w:r w:rsidR="00F245FB">
        <w:t xml:space="preserve"> seu alojamento cumpra o número máximo de animais previsto no artigo 3.º do Decreto-Lei</w:t>
      </w:r>
      <w:r>
        <w:t xml:space="preserve"> nº</w:t>
      </w:r>
      <w:r w:rsidR="00B659AF">
        <w:t xml:space="preserve"> 314/2003, de 17 de dezembro;</w:t>
      </w:r>
    </w:p>
    <w:p w:rsidR="00B659AF" w:rsidRDefault="00B659AF" w:rsidP="00B659AF">
      <w:pPr>
        <w:tabs>
          <w:tab w:val="left" w:pos="284"/>
        </w:tabs>
      </w:pPr>
      <w:r>
        <w:t xml:space="preserve"> </w:t>
      </w:r>
      <w:r>
        <w:tab/>
        <w:t>c)     ter 6 meses de idade ou mais à data da candidatura.</w:t>
      </w:r>
    </w:p>
    <w:p w:rsidR="00F245FB" w:rsidRPr="00E3609F" w:rsidRDefault="002119E5" w:rsidP="00C41BB9">
      <w:pPr>
        <w:jc w:val="both"/>
        <w:rPr>
          <w:color w:val="FF0000"/>
        </w:rPr>
      </w:pPr>
      <w:r>
        <w:t>3</w:t>
      </w:r>
      <w:r w:rsidR="00433FBE">
        <w:t xml:space="preserve"> </w:t>
      </w:r>
      <w:r w:rsidR="00163660">
        <w:t>–</w:t>
      </w:r>
      <w:r w:rsidR="00433FBE">
        <w:t xml:space="preserve"> </w:t>
      </w:r>
      <w:r w:rsidR="00163660">
        <w:t>Caso os animais não p</w:t>
      </w:r>
      <w:r w:rsidR="003F150F">
        <w:t>ossuam identificação eletrónica</w:t>
      </w:r>
      <w:r w:rsidR="00163660">
        <w:t>, a mesma será colocada gratuitamente aquando da cirurgia de esterilização</w:t>
      </w:r>
      <w:r w:rsidR="002B6F0E">
        <w:t xml:space="preserve"> e efetuado o respetivo registo na base de dados SIAC</w:t>
      </w:r>
      <w:r w:rsidR="00163660">
        <w:t>.</w:t>
      </w:r>
    </w:p>
    <w:p w:rsidR="002F3347" w:rsidRDefault="002119E5" w:rsidP="009B2AC4">
      <w:r>
        <w:t>4</w:t>
      </w:r>
      <w:r w:rsidR="00836B42">
        <w:t xml:space="preserve"> -</w:t>
      </w:r>
      <w:r w:rsidR="00E76A9D">
        <w:t xml:space="preserve"> Este regime aplica-se</w:t>
      </w:r>
      <w:r w:rsidR="00B659AF">
        <w:t xml:space="preserve"> a dois animais</w:t>
      </w:r>
      <w:r w:rsidR="00F245FB">
        <w:t xml:space="preserve"> por </w:t>
      </w:r>
      <w:r w:rsidR="00E3609F">
        <w:t>espécie e por agregado familiar, sendo que é dada prioridade a animais do sexo feminino.</w:t>
      </w:r>
    </w:p>
    <w:p w:rsidR="00F245FB" w:rsidRPr="00AC216C" w:rsidRDefault="00F245FB" w:rsidP="00AC216C">
      <w:pPr>
        <w:jc w:val="center"/>
        <w:rPr>
          <w:b/>
        </w:rPr>
      </w:pPr>
      <w:r w:rsidRPr="00AC216C">
        <w:rPr>
          <w:b/>
        </w:rPr>
        <w:t>Artigo 3.º</w:t>
      </w:r>
    </w:p>
    <w:p w:rsidR="00F245FB" w:rsidRPr="00AC216C" w:rsidRDefault="00F245FB" w:rsidP="00AC216C">
      <w:pPr>
        <w:jc w:val="center"/>
        <w:rPr>
          <w:b/>
        </w:rPr>
      </w:pPr>
      <w:r w:rsidRPr="00AC216C">
        <w:rPr>
          <w:b/>
        </w:rPr>
        <w:t>Do procedimento</w:t>
      </w:r>
    </w:p>
    <w:p w:rsidR="00390ECF" w:rsidRDefault="00590440" w:rsidP="00590440">
      <w:pPr>
        <w:jc w:val="both"/>
      </w:pPr>
      <w:r>
        <w:lastRenderedPageBreak/>
        <w:t xml:space="preserve">1 </w:t>
      </w:r>
      <w:r w:rsidR="00EE31FB">
        <w:t xml:space="preserve">- </w:t>
      </w:r>
      <w:r w:rsidR="00F245FB">
        <w:t>Os candidatos q</w:t>
      </w:r>
      <w:r w:rsidR="00CA2C9D">
        <w:t xml:space="preserve">ue queiram beneficiar desta campanha </w:t>
      </w:r>
      <w:r w:rsidR="00F245FB">
        <w:t>devem</w:t>
      </w:r>
      <w:r w:rsidR="00D83A7A">
        <w:t xml:space="preserve"> enviar toda a documentação solicitada para</w:t>
      </w:r>
      <w:r w:rsidR="009039A9">
        <w:t xml:space="preserve"> a d</w:t>
      </w:r>
      <w:r w:rsidR="007F5C2D">
        <w:t xml:space="preserve">ivisão do Ambiente através do endereço eletrónico </w:t>
      </w:r>
      <w:hyperlink r:id="rId7" w:history="1">
        <w:r w:rsidR="005E0D3D" w:rsidRPr="009D2CCD">
          <w:rPr>
            <w:rStyle w:val="Hiperligao"/>
          </w:rPr>
          <w:t>divisao.ambiente@cm-maia.pt</w:t>
        </w:r>
      </w:hyperlink>
      <w:r w:rsidR="00D83A7A">
        <w:t xml:space="preserve"> </w:t>
      </w:r>
      <w:r w:rsidR="00390ECF">
        <w:t xml:space="preserve"> até ao pr</w:t>
      </w:r>
      <w:r w:rsidR="007C162C">
        <w:t>óximo dia 7 de Dez</w:t>
      </w:r>
      <w:r w:rsidR="00EC3047">
        <w:t>embro</w:t>
      </w:r>
      <w:r w:rsidR="005E0D3D">
        <w:t xml:space="preserve"> de</w:t>
      </w:r>
      <w:r w:rsidR="007C162C">
        <w:t xml:space="preserve"> 2023</w:t>
      </w:r>
      <w:r w:rsidR="00390ECF">
        <w:t>.</w:t>
      </w:r>
    </w:p>
    <w:p w:rsidR="007F5C2D" w:rsidRDefault="00390ECF" w:rsidP="00590440">
      <w:pPr>
        <w:jc w:val="both"/>
      </w:pPr>
      <w:r>
        <w:t>2- Os documentos a preencher para oficializar a candidatura são o formulário</w:t>
      </w:r>
      <w:r w:rsidR="005C3064">
        <w:t xml:space="preserve"> ao qual </w:t>
      </w:r>
      <w:r w:rsidR="002B6F0E">
        <w:t>deverá</w:t>
      </w:r>
      <w:r w:rsidR="00CB6359">
        <w:t xml:space="preserve"> de</w:t>
      </w:r>
      <w:r>
        <w:t xml:space="preserve"> anexar</w:t>
      </w:r>
      <w:r w:rsidR="00437D16">
        <w:t xml:space="preserve"> </w:t>
      </w:r>
      <w:r w:rsidR="00295C6B">
        <w:t>foto</w:t>
      </w:r>
      <w:r w:rsidR="00437D16">
        <w:t>cópia d</w:t>
      </w:r>
      <w:r w:rsidR="00F245FB">
        <w:t>os seguintes elementos:</w:t>
      </w:r>
    </w:p>
    <w:p w:rsidR="00DF693A" w:rsidRDefault="00DF693A" w:rsidP="00F245FB">
      <w:pPr>
        <w:tabs>
          <w:tab w:val="left" w:pos="284"/>
        </w:tabs>
      </w:pPr>
      <w:r w:rsidRPr="00DF693A">
        <w:rPr>
          <w:u w:val="single"/>
        </w:rPr>
        <w:t>A</w:t>
      </w:r>
      <w:r w:rsidR="00416A81">
        <w:rPr>
          <w:u w:val="single"/>
        </w:rPr>
        <w:t xml:space="preserve">nimal de </w:t>
      </w:r>
      <w:r w:rsidR="007B5649">
        <w:rPr>
          <w:u w:val="single"/>
        </w:rPr>
        <w:t>Companhia:</w:t>
      </w:r>
    </w:p>
    <w:p w:rsidR="00F245FB" w:rsidRDefault="007F062A" w:rsidP="00E34C48">
      <w:pPr>
        <w:tabs>
          <w:tab w:val="left" w:pos="284"/>
        </w:tabs>
        <w:jc w:val="both"/>
      </w:pPr>
      <w:r>
        <w:tab/>
      </w:r>
      <w:r w:rsidR="00295C6B">
        <w:t>a)</w:t>
      </w:r>
      <w:r w:rsidR="00295C6B">
        <w:tab/>
        <w:t>C</w:t>
      </w:r>
      <w:r w:rsidR="00C129A4">
        <w:t xml:space="preserve">omprovativo </w:t>
      </w:r>
      <w:r w:rsidR="00915B21">
        <w:t>de</w:t>
      </w:r>
      <w:r w:rsidR="00F245FB">
        <w:t xml:space="preserve"> identificação eletrónica</w:t>
      </w:r>
      <w:r w:rsidR="009F4444">
        <w:t xml:space="preserve"> e registo na base dados SIAC</w:t>
      </w:r>
      <w:r w:rsidR="00CB6359">
        <w:t xml:space="preserve"> (ficha DIAC)</w:t>
      </w:r>
      <w:r w:rsidR="00F245FB">
        <w:t>;</w:t>
      </w:r>
    </w:p>
    <w:p w:rsidR="00F245FB" w:rsidRDefault="007F062A" w:rsidP="00E34C48">
      <w:pPr>
        <w:tabs>
          <w:tab w:val="left" w:pos="284"/>
        </w:tabs>
        <w:jc w:val="both"/>
      </w:pPr>
      <w:r>
        <w:tab/>
      </w:r>
      <w:r w:rsidR="00F245FB">
        <w:t>b)</w:t>
      </w:r>
      <w:r w:rsidR="00F245FB">
        <w:tab/>
        <w:t xml:space="preserve">Boletim sanitário </w:t>
      </w:r>
      <w:r w:rsidR="00AC4499">
        <w:t>(</w:t>
      </w:r>
      <w:r w:rsidR="00F245FB">
        <w:t>com</w:t>
      </w:r>
      <w:r w:rsidR="00CB6359">
        <w:t xml:space="preserve"> identificação do proprietário e do animal);</w:t>
      </w:r>
    </w:p>
    <w:p w:rsidR="00DF693A" w:rsidRDefault="007B5649" w:rsidP="00F245FB">
      <w:pPr>
        <w:tabs>
          <w:tab w:val="left" w:pos="284"/>
        </w:tabs>
      </w:pPr>
      <w:r>
        <w:rPr>
          <w:u w:val="single"/>
        </w:rPr>
        <w:t>Proprietário:</w:t>
      </w:r>
    </w:p>
    <w:p w:rsidR="00DF693A" w:rsidRDefault="00996176" w:rsidP="00E34C48">
      <w:pPr>
        <w:tabs>
          <w:tab w:val="left" w:pos="284"/>
        </w:tabs>
        <w:jc w:val="both"/>
      </w:pPr>
      <w:r>
        <w:tab/>
      </w:r>
      <w:r w:rsidR="00DF693A">
        <w:t>a)</w:t>
      </w:r>
      <w:r w:rsidR="00C954E9">
        <w:t xml:space="preserve"> C</w:t>
      </w:r>
      <w:r w:rsidR="00C27D10">
        <w:t>artão do cidadão ou bilhete de identidade e cartão de contribuinte</w:t>
      </w:r>
      <w:r w:rsidR="00C954E9">
        <w:t>;</w:t>
      </w:r>
    </w:p>
    <w:p w:rsidR="00F61C6C" w:rsidRDefault="00996176" w:rsidP="00AB389C">
      <w:pPr>
        <w:tabs>
          <w:tab w:val="left" w:pos="284"/>
        </w:tabs>
      </w:pPr>
      <w:r>
        <w:tab/>
      </w:r>
      <w:r w:rsidR="00C954E9">
        <w:t>b) Documento</w:t>
      </w:r>
      <w:r w:rsidR="00F61C6C">
        <w:t>s</w:t>
      </w:r>
      <w:r w:rsidR="00C954E9">
        <w:t xml:space="preserve"> comprovativo</w:t>
      </w:r>
      <w:r w:rsidR="00F61C6C">
        <w:t>s</w:t>
      </w:r>
      <w:r w:rsidR="00C954E9">
        <w:t xml:space="preserve"> do apoio ec</w:t>
      </w:r>
      <w:r w:rsidR="008A68F7">
        <w:t>o</w:t>
      </w:r>
      <w:r w:rsidR="00E23C6B">
        <w:t>nómico do qual é beneficiário ou</w:t>
      </w:r>
      <w:r w:rsidR="008A68F7">
        <w:t xml:space="preserve"> comprovativo dos rendimentos.</w:t>
      </w:r>
    </w:p>
    <w:p w:rsidR="00681241" w:rsidRDefault="00681241" w:rsidP="00AB389C">
      <w:pPr>
        <w:tabs>
          <w:tab w:val="left" w:pos="284"/>
        </w:tabs>
      </w:pPr>
      <w:r>
        <w:tab/>
        <w:t>c</w:t>
      </w:r>
      <w:r w:rsidR="005E0D3D">
        <w:t>)</w:t>
      </w:r>
      <w:r w:rsidR="00CB6359">
        <w:t xml:space="preserve"> Documento c</w:t>
      </w:r>
      <w:r w:rsidR="005E0D3D">
        <w:t>omprovativo de morada atualizado</w:t>
      </w:r>
      <w:r>
        <w:t>.</w:t>
      </w:r>
    </w:p>
    <w:p w:rsidR="005A1889" w:rsidRPr="00DF693A" w:rsidRDefault="00C27D10" w:rsidP="00C27D10">
      <w:pPr>
        <w:tabs>
          <w:tab w:val="left" w:pos="284"/>
        </w:tabs>
        <w:jc w:val="both"/>
      </w:pPr>
      <w:r>
        <w:t xml:space="preserve">2- </w:t>
      </w:r>
      <w:r w:rsidR="0004464D">
        <w:t xml:space="preserve"> A Câmara Municipal da Maia reserva-se o direito d</w:t>
      </w:r>
      <w:r w:rsidR="005A1889">
        <w:t>e solicitar</w:t>
      </w:r>
      <w:r w:rsidR="0004464D">
        <w:t xml:space="preserve"> ao candidato a prestação de esclarecimentos ou a apresentação de documentos complementares que entenda necessários, para uma mais adequada e objetiva análise da candidatura.</w:t>
      </w:r>
    </w:p>
    <w:p w:rsidR="00F245FB" w:rsidRPr="00E34C48" w:rsidRDefault="000450CB" w:rsidP="00E34C48">
      <w:pPr>
        <w:jc w:val="both"/>
        <w:rPr>
          <w:color w:val="000000" w:themeColor="text1"/>
        </w:rPr>
      </w:pPr>
      <w:r>
        <w:t>3</w:t>
      </w:r>
      <w:r w:rsidR="00996176">
        <w:t xml:space="preserve"> </w:t>
      </w:r>
      <w:r w:rsidR="008A68F7">
        <w:t>–</w:t>
      </w:r>
      <w:r w:rsidR="00377899">
        <w:t xml:space="preserve"> </w:t>
      </w:r>
      <w:r w:rsidR="008A68F7">
        <w:t>Após a entrega d</w:t>
      </w:r>
      <w:r w:rsidR="00A2608F">
        <w:t>o pedido,</w:t>
      </w:r>
      <w:r w:rsidR="00377899">
        <w:t xml:space="preserve"> e se def</w:t>
      </w:r>
      <w:r w:rsidR="00A2608F">
        <w:t xml:space="preserve">erido, será entregue </w:t>
      </w:r>
      <w:r w:rsidR="00F245FB">
        <w:t>uma c</w:t>
      </w:r>
      <w:r w:rsidR="00F60E6D">
        <w:t>redencial</w:t>
      </w:r>
      <w:r w:rsidR="00F245FB">
        <w:t xml:space="preserve"> que</w:t>
      </w:r>
      <w:r w:rsidR="00CB2A07">
        <w:t xml:space="preserve"> lhe permitirá realizar a esterilização</w:t>
      </w:r>
      <w:r w:rsidR="00977378">
        <w:t xml:space="preserve"> cirúrgica no respetivo centro de atendimento médico-</w:t>
      </w:r>
      <w:r w:rsidR="00CD074C">
        <w:rPr>
          <w:color w:val="000000" w:themeColor="text1"/>
        </w:rPr>
        <w:t>veterinário informado</w:t>
      </w:r>
      <w:r w:rsidR="00977378" w:rsidRPr="00E34C48">
        <w:rPr>
          <w:color w:val="000000" w:themeColor="text1"/>
        </w:rPr>
        <w:t>.</w:t>
      </w:r>
    </w:p>
    <w:p w:rsidR="00F245FB" w:rsidRDefault="000450CB" w:rsidP="00E34C48">
      <w:pPr>
        <w:jc w:val="both"/>
      </w:pPr>
      <w:r>
        <w:t>4</w:t>
      </w:r>
      <w:r w:rsidR="00590440">
        <w:t xml:space="preserve"> </w:t>
      </w:r>
      <w:r w:rsidR="00433FBE">
        <w:t xml:space="preserve">- </w:t>
      </w:r>
      <w:r w:rsidR="00F245FB">
        <w:t>No centro de atendimento médico-veterinário, o responsável deve conferir os dados da credencia</w:t>
      </w:r>
      <w:r w:rsidR="00A93C55">
        <w:t>l</w:t>
      </w:r>
      <w:r w:rsidR="005D7FF6">
        <w:t>, os dados pessoais do proprietário</w:t>
      </w:r>
      <w:r w:rsidR="00F245FB">
        <w:t xml:space="preserve"> e aferir se correspondem ao</w:t>
      </w:r>
      <w:r w:rsidR="005D7FF6">
        <w:t>s animais</w:t>
      </w:r>
      <w:r w:rsidR="00F245FB">
        <w:t xml:space="preserve"> apresentado</w:t>
      </w:r>
      <w:r w:rsidR="005D7FF6">
        <w:t>s</w:t>
      </w:r>
      <w:r w:rsidR="00F245FB">
        <w:t xml:space="preserve"> para </w:t>
      </w:r>
      <w:r w:rsidR="00433FBE">
        <w:t xml:space="preserve">a </w:t>
      </w:r>
      <w:r w:rsidR="00F245FB">
        <w:t>realização do procedimento cirúrgico.</w:t>
      </w:r>
    </w:p>
    <w:p w:rsidR="00F245FB" w:rsidRDefault="000450CB" w:rsidP="00E34C48">
      <w:pPr>
        <w:jc w:val="both"/>
      </w:pPr>
      <w:r>
        <w:t>5</w:t>
      </w:r>
      <w:r w:rsidR="00433FBE">
        <w:t xml:space="preserve"> </w:t>
      </w:r>
      <w:r w:rsidR="00977378">
        <w:t>-</w:t>
      </w:r>
      <w:r w:rsidR="00F27090">
        <w:t xml:space="preserve"> </w:t>
      </w:r>
      <w:r w:rsidR="00F245FB">
        <w:t>Em caso de não se verificar a correspondência referida no número anterior, o responsável do centro de atendimento médico-veterinário deve recusar a prestaç</w:t>
      </w:r>
      <w:r w:rsidR="00977378">
        <w:t>ão do serviço e informar a Câmara</w:t>
      </w:r>
      <w:r w:rsidR="00F27090">
        <w:t xml:space="preserve"> Municipal</w:t>
      </w:r>
      <w:r w:rsidR="00977378">
        <w:t xml:space="preserve"> da Maia</w:t>
      </w:r>
      <w:r w:rsidR="00F245FB">
        <w:t>, indicando a razão da recusa da prestação do serviço.</w:t>
      </w:r>
    </w:p>
    <w:p w:rsidR="00977378" w:rsidRDefault="000450CB" w:rsidP="00282449">
      <w:pPr>
        <w:jc w:val="both"/>
      </w:pPr>
      <w:r>
        <w:t>6</w:t>
      </w:r>
      <w:r w:rsidR="00F27090">
        <w:t xml:space="preserve"> </w:t>
      </w:r>
      <w:r w:rsidR="001B1619">
        <w:t>- A realização da esterilização</w:t>
      </w:r>
      <w:r w:rsidR="009966A8">
        <w:t xml:space="preserve"> cirúrgica</w:t>
      </w:r>
      <w:r w:rsidR="001B1619">
        <w:t xml:space="preserve"> poderá ainda ser recusada pelo centro de atendimento médico-veterin</w:t>
      </w:r>
      <w:r w:rsidR="009E521D">
        <w:t xml:space="preserve">ário quando o animal não reúna </w:t>
      </w:r>
      <w:r w:rsidR="00A71413">
        <w:t>as condições sanitárias adequadas, ou seja,</w:t>
      </w:r>
      <w:r w:rsidR="001B1619">
        <w:t xml:space="preserve"> portador de enfermidade que impeça a realização com seg</w:t>
      </w:r>
      <w:r w:rsidR="009966A8">
        <w:t>urança do procedimento</w:t>
      </w:r>
      <w:r w:rsidR="001B1619">
        <w:t>.</w:t>
      </w:r>
    </w:p>
    <w:p w:rsidR="00F245FB" w:rsidRPr="00AC216C" w:rsidRDefault="00F245FB" w:rsidP="00AC216C">
      <w:pPr>
        <w:jc w:val="center"/>
        <w:rPr>
          <w:b/>
        </w:rPr>
      </w:pPr>
      <w:r w:rsidRPr="00AC216C">
        <w:rPr>
          <w:b/>
        </w:rPr>
        <w:t>Artigo 4.º</w:t>
      </w:r>
    </w:p>
    <w:p w:rsidR="00F245FB" w:rsidRPr="00AC216C" w:rsidRDefault="00F245FB" w:rsidP="00AC216C">
      <w:pPr>
        <w:jc w:val="center"/>
        <w:rPr>
          <w:b/>
        </w:rPr>
      </w:pPr>
      <w:r w:rsidRPr="00AC216C">
        <w:rPr>
          <w:b/>
        </w:rPr>
        <w:t>Natureza e limite do apoio financeiro</w:t>
      </w:r>
    </w:p>
    <w:p w:rsidR="00F245FB" w:rsidRDefault="004C5C18" w:rsidP="00590440">
      <w:pPr>
        <w:jc w:val="both"/>
      </w:pPr>
      <w:r w:rsidRPr="004C5C18">
        <w:t>1</w:t>
      </w:r>
      <w:r>
        <w:t xml:space="preserve"> </w:t>
      </w:r>
      <w:r w:rsidR="009966A8">
        <w:t>–</w:t>
      </w:r>
      <w:r>
        <w:t xml:space="preserve"> </w:t>
      </w:r>
      <w:r w:rsidR="009966A8">
        <w:t xml:space="preserve">A </w:t>
      </w:r>
      <w:r w:rsidR="00977378">
        <w:t>esterilização</w:t>
      </w:r>
      <w:r w:rsidR="009966A8">
        <w:t xml:space="preserve"> cirúrgica</w:t>
      </w:r>
      <w:r w:rsidR="00977378">
        <w:t xml:space="preserve"> </w:t>
      </w:r>
      <w:r w:rsidR="002B6F0E">
        <w:t>e a identificação eletrónica, caso seja necessária, dos animais de companhia</w:t>
      </w:r>
      <w:r w:rsidR="00977378">
        <w:t xml:space="preserve"> abrangidos por esta campanha é </w:t>
      </w:r>
      <w:r w:rsidR="00510663">
        <w:t>gratuita</w:t>
      </w:r>
      <w:r w:rsidR="00977378">
        <w:t xml:space="preserve"> sendo o seu pagamento da responsabilidade d</w:t>
      </w:r>
      <w:r w:rsidR="00DC34CE">
        <w:t>a Câmara Municipal da Maia.</w:t>
      </w:r>
      <w:r w:rsidR="00977378">
        <w:t xml:space="preserve"> </w:t>
      </w:r>
    </w:p>
    <w:p w:rsidR="00F245FB" w:rsidRDefault="0021707B" w:rsidP="00E77E33">
      <w:pPr>
        <w:jc w:val="both"/>
      </w:pPr>
      <w:r>
        <w:lastRenderedPageBreak/>
        <w:t>2</w:t>
      </w:r>
      <w:r w:rsidR="00445109">
        <w:t xml:space="preserve"> </w:t>
      </w:r>
      <w:r w:rsidR="008B2DD1">
        <w:t>- Qualquer</w:t>
      </w:r>
      <w:r w:rsidR="002E71C2">
        <w:t xml:space="preserve"> procedimento pré e/ou pós-cirúrgico</w:t>
      </w:r>
      <w:r w:rsidR="00F245FB">
        <w:t>, medicação prescrita na alta e colares isabelinos é inteiram</w:t>
      </w:r>
      <w:r w:rsidR="00D62B00">
        <w:t>ente suportado pelo proprietário</w:t>
      </w:r>
      <w:r w:rsidR="00F245FB">
        <w:t xml:space="preserve"> do animal.</w:t>
      </w:r>
    </w:p>
    <w:p w:rsidR="00F245FB" w:rsidRDefault="0021707B" w:rsidP="00E77E33">
      <w:pPr>
        <w:jc w:val="both"/>
      </w:pPr>
      <w:r>
        <w:t>3</w:t>
      </w:r>
      <w:r w:rsidR="00445109">
        <w:t xml:space="preserve"> </w:t>
      </w:r>
      <w:r>
        <w:t>- A atribuição das credenciais</w:t>
      </w:r>
      <w:r w:rsidR="00F245FB">
        <w:t xml:space="preserve"> é feita por ordem de chegada das ca</w:t>
      </w:r>
      <w:r w:rsidR="00E77E33">
        <w:t>ndidaturas estando</w:t>
      </w:r>
      <w:r w:rsidR="00F245FB">
        <w:t xml:space="preserve"> a realização das esterili</w:t>
      </w:r>
      <w:r w:rsidR="00E77E33">
        <w:t>zações</w:t>
      </w:r>
      <w:r w:rsidR="00510663">
        <w:t xml:space="preserve"> cirúrgicas</w:t>
      </w:r>
      <w:r>
        <w:t xml:space="preserve"> condicionada aos horários determinados p</w:t>
      </w:r>
      <w:r w:rsidR="009042D1">
        <w:t>elo</w:t>
      </w:r>
      <w:r w:rsidR="00CC7155">
        <w:t xml:space="preserve"> </w:t>
      </w:r>
      <w:r>
        <w:t>cen</w:t>
      </w:r>
      <w:r w:rsidR="009966A8">
        <w:t>tro</w:t>
      </w:r>
      <w:r>
        <w:t xml:space="preserve"> de atendimen</w:t>
      </w:r>
      <w:r w:rsidR="00445109">
        <w:t>t</w:t>
      </w:r>
      <w:r w:rsidR="009966A8">
        <w:t>o médico-veterinário informado</w:t>
      </w:r>
      <w:r>
        <w:t>.</w:t>
      </w:r>
    </w:p>
    <w:p w:rsidR="00703195" w:rsidRPr="009966A8" w:rsidRDefault="00A12FBD" w:rsidP="009966A8">
      <w:pPr>
        <w:jc w:val="both"/>
      </w:pPr>
      <w:r>
        <w:t>4</w:t>
      </w:r>
      <w:r w:rsidR="00445109">
        <w:t xml:space="preserve"> </w:t>
      </w:r>
      <w:r>
        <w:t xml:space="preserve">- O </w:t>
      </w:r>
      <w:r w:rsidR="00445109">
        <w:t>prazo limite da candidatura é</w:t>
      </w:r>
      <w:r w:rsidR="00EE06DE">
        <w:t xml:space="preserve"> o dia 7 de </w:t>
      </w:r>
      <w:r w:rsidR="002B6F0E">
        <w:t>dezembro</w:t>
      </w:r>
      <w:r w:rsidR="00EE06DE">
        <w:t xml:space="preserve"> de 2023</w:t>
      </w:r>
      <w:r>
        <w:t>, salvo esgotamento da verba disponibilizada para esta campanha.</w:t>
      </w:r>
    </w:p>
    <w:p w:rsidR="00703195" w:rsidRDefault="00703195" w:rsidP="00703195">
      <w:pPr>
        <w:jc w:val="center"/>
        <w:rPr>
          <w:b/>
        </w:rPr>
      </w:pPr>
      <w:r>
        <w:rPr>
          <w:b/>
        </w:rPr>
        <w:t>Artigo 5</w:t>
      </w:r>
      <w:r w:rsidRPr="00AC216C">
        <w:rPr>
          <w:b/>
        </w:rPr>
        <w:t>.º</w:t>
      </w:r>
    </w:p>
    <w:p w:rsidR="00703195" w:rsidRDefault="00703195" w:rsidP="00703195">
      <w:pPr>
        <w:jc w:val="center"/>
        <w:rPr>
          <w:b/>
        </w:rPr>
      </w:pPr>
      <w:r>
        <w:rPr>
          <w:b/>
        </w:rPr>
        <w:t>Exclusão dos candidatos</w:t>
      </w:r>
    </w:p>
    <w:p w:rsidR="00991B34" w:rsidRDefault="00703195" w:rsidP="003C3AB3">
      <w:pPr>
        <w:jc w:val="both"/>
      </w:pPr>
      <w:r>
        <w:t>Constituem motivos de exclusão dos candidatos:</w:t>
      </w:r>
    </w:p>
    <w:p w:rsidR="00703195" w:rsidRDefault="00703195" w:rsidP="003C3AB3">
      <w:pPr>
        <w:pStyle w:val="PargrafodaLista"/>
        <w:numPr>
          <w:ilvl w:val="0"/>
          <w:numId w:val="8"/>
        </w:numPr>
        <w:jc w:val="both"/>
      </w:pPr>
      <w:r>
        <w:t>A prestação de falsas declarações;</w:t>
      </w:r>
    </w:p>
    <w:p w:rsidR="00703195" w:rsidRDefault="00703195" w:rsidP="003C3AB3">
      <w:pPr>
        <w:pStyle w:val="PargrafodaLista"/>
        <w:numPr>
          <w:ilvl w:val="0"/>
          <w:numId w:val="8"/>
        </w:numPr>
        <w:jc w:val="both"/>
      </w:pPr>
      <w:r>
        <w:t>A não apresentação de documentação referida no artigo 3º ou a que venha a ser solicitada pela Câmara Municipal, no prazo que for estabelecido.</w:t>
      </w:r>
    </w:p>
    <w:p w:rsidR="003D6DAC" w:rsidRPr="00703195" w:rsidRDefault="003D6DAC" w:rsidP="003D6DAC"/>
    <w:p w:rsidR="00703195" w:rsidRDefault="00703195" w:rsidP="00703195">
      <w:pPr>
        <w:jc w:val="center"/>
        <w:rPr>
          <w:rFonts w:ascii="Arial" w:hAnsi="Arial" w:cs="Arial"/>
          <w:color w:val="3C3C3C"/>
          <w:shd w:val="clear" w:color="auto" w:fill="FFFFFF"/>
        </w:rPr>
      </w:pPr>
    </w:p>
    <w:p w:rsidR="009D3A1E" w:rsidRDefault="009D3A1E" w:rsidP="00F245FB">
      <w:pPr>
        <w:rPr>
          <w:rFonts w:ascii="Arial" w:hAnsi="Arial" w:cs="Arial"/>
          <w:color w:val="3C3C3C"/>
          <w:shd w:val="clear" w:color="auto" w:fill="FFFFFF"/>
        </w:rPr>
      </w:pPr>
    </w:p>
    <w:p w:rsidR="00DC34CE" w:rsidRDefault="00DC34CE" w:rsidP="00F245FB">
      <w:pPr>
        <w:rPr>
          <w:rFonts w:ascii="Arial" w:hAnsi="Arial" w:cs="Arial"/>
          <w:color w:val="3C3C3C"/>
          <w:shd w:val="clear" w:color="auto" w:fill="FFFFFF"/>
        </w:rPr>
      </w:pPr>
    </w:p>
    <w:p w:rsidR="009D3A1E" w:rsidRPr="00F245FB" w:rsidRDefault="009D3A1E" w:rsidP="00F245FB"/>
    <w:sectPr w:rsidR="009D3A1E" w:rsidRPr="00F24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35" w:rsidRDefault="00263335" w:rsidP="00F245FB">
      <w:pPr>
        <w:spacing w:after="0" w:line="240" w:lineRule="auto"/>
      </w:pPr>
      <w:r>
        <w:separator/>
      </w:r>
    </w:p>
  </w:endnote>
  <w:endnote w:type="continuationSeparator" w:id="0">
    <w:p w:rsidR="00263335" w:rsidRDefault="00263335" w:rsidP="00F2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53" w:rsidRDefault="00D929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FB" w:rsidRPr="00F245FB" w:rsidRDefault="00AB10F1" w:rsidP="00F245FB">
    <w:pPr>
      <w:pStyle w:val="Rodap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Normativo</w:t>
    </w:r>
    <w:r w:rsidR="00F245FB" w:rsidRPr="00F245FB">
      <w:rPr>
        <w:rFonts w:ascii="Arial" w:hAnsi="Arial" w:cs="Arial"/>
        <w:b/>
        <w:szCs w:val="24"/>
      </w:rPr>
      <w:t xml:space="preserve"> da Campanha Municipal Solidária de Esterilização de Cães e Gatos</w:t>
    </w:r>
  </w:p>
  <w:p w:rsidR="00F245FB" w:rsidRDefault="00F245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53" w:rsidRDefault="00D929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35" w:rsidRDefault="00263335" w:rsidP="00F245FB">
      <w:pPr>
        <w:spacing w:after="0" w:line="240" w:lineRule="auto"/>
      </w:pPr>
      <w:r>
        <w:separator/>
      </w:r>
    </w:p>
  </w:footnote>
  <w:footnote w:type="continuationSeparator" w:id="0">
    <w:p w:rsidR="00263335" w:rsidRDefault="00263335" w:rsidP="00F2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53" w:rsidRDefault="00D929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FB" w:rsidRDefault="00F245FB" w:rsidP="00F245FB">
    <w:pPr>
      <w:pStyle w:val="Cabealho"/>
    </w:pPr>
    <w:r>
      <w:rPr>
        <w:noProof/>
        <w:lang w:eastAsia="pt-PT"/>
      </w:rPr>
      <w:drawing>
        <wp:inline distT="0" distB="0" distL="0" distR="0">
          <wp:extent cx="728980" cy="1199843"/>
          <wp:effectExtent l="0" t="0" r="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ansferir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2" t="10556" r="8889" b="13888"/>
                  <a:stretch/>
                </pic:blipFill>
                <pic:spPr bwMode="auto">
                  <a:xfrm>
                    <a:off x="0" y="0"/>
                    <a:ext cx="816639" cy="13441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="009A71B7" w:rsidRPr="009A71B7">
      <w:rPr>
        <w:noProof/>
        <w:sz w:val="20"/>
        <w:szCs w:val="20"/>
        <w:lang w:eastAsia="pt-PT"/>
      </w:rPr>
      <w:drawing>
        <wp:inline distT="0" distB="0" distL="0" distR="0" wp14:anchorId="54661AFA" wp14:editId="7FE31C7A">
          <wp:extent cx="1676400" cy="1190625"/>
          <wp:effectExtent l="0" t="0" r="0" b="9525"/>
          <wp:docPr id="1" name="Imagem 1" descr="email_sign_F5_Logo Div Ambi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mail_sign_F5_Logo Div Ambi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5FB" w:rsidRDefault="00F245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53" w:rsidRDefault="00D929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E3B21"/>
    <w:multiLevelType w:val="hybridMultilevel"/>
    <w:tmpl w:val="E39218E2"/>
    <w:lvl w:ilvl="0" w:tplc="E39469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3604D"/>
    <w:multiLevelType w:val="hybridMultilevel"/>
    <w:tmpl w:val="F0A4428A"/>
    <w:lvl w:ilvl="0" w:tplc="BA3AD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86B96"/>
    <w:multiLevelType w:val="hybridMultilevel"/>
    <w:tmpl w:val="ECCA9D4A"/>
    <w:lvl w:ilvl="0" w:tplc="41108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57BD"/>
    <w:multiLevelType w:val="hybridMultilevel"/>
    <w:tmpl w:val="37DC6866"/>
    <w:lvl w:ilvl="0" w:tplc="C008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250E"/>
    <w:multiLevelType w:val="hybridMultilevel"/>
    <w:tmpl w:val="570829A2"/>
    <w:lvl w:ilvl="0" w:tplc="E444C524">
      <w:start w:val="1"/>
      <w:numFmt w:val="lowerLetter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D774D26"/>
    <w:multiLevelType w:val="hybridMultilevel"/>
    <w:tmpl w:val="A1F81862"/>
    <w:lvl w:ilvl="0" w:tplc="36385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513B"/>
    <w:multiLevelType w:val="hybridMultilevel"/>
    <w:tmpl w:val="4114EF2E"/>
    <w:lvl w:ilvl="0" w:tplc="5F4C72E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D492A"/>
    <w:multiLevelType w:val="hybridMultilevel"/>
    <w:tmpl w:val="3D44B3F8"/>
    <w:lvl w:ilvl="0" w:tplc="C008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FB"/>
    <w:rsid w:val="0004464D"/>
    <w:rsid w:val="000450CB"/>
    <w:rsid w:val="000530D1"/>
    <w:rsid w:val="00093A52"/>
    <w:rsid w:val="00094D36"/>
    <w:rsid w:val="000E065D"/>
    <w:rsid w:val="00111AEA"/>
    <w:rsid w:val="00144215"/>
    <w:rsid w:val="00144826"/>
    <w:rsid w:val="00163660"/>
    <w:rsid w:val="00165ACF"/>
    <w:rsid w:val="00170334"/>
    <w:rsid w:val="00191017"/>
    <w:rsid w:val="001B1619"/>
    <w:rsid w:val="001F30D6"/>
    <w:rsid w:val="001F33BB"/>
    <w:rsid w:val="001F3819"/>
    <w:rsid w:val="002119E5"/>
    <w:rsid w:val="0021707B"/>
    <w:rsid w:val="00237B7B"/>
    <w:rsid w:val="00263335"/>
    <w:rsid w:val="00282449"/>
    <w:rsid w:val="00282B69"/>
    <w:rsid w:val="00294406"/>
    <w:rsid w:val="00295C6B"/>
    <w:rsid w:val="002B6F0E"/>
    <w:rsid w:val="002B793B"/>
    <w:rsid w:val="002C45B8"/>
    <w:rsid w:val="002E1BBA"/>
    <w:rsid w:val="002E71C2"/>
    <w:rsid w:val="002F2B1E"/>
    <w:rsid w:val="002F3347"/>
    <w:rsid w:val="002F5483"/>
    <w:rsid w:val="00317142"/>
    <w:rsid w:val="00321152"/>
    <w:rsid w:val="0032339F"/>
    <w:rsid w:val="00354F2D"/>
    <w:rsid w:val="003650F6"/>
    <w:rsid w:val="00377899"/>
    <w:rsid w:val="003839C8"/>
    <w:rsid w:val="00390ECF"/>
    <w:rsid w:val="00396CEF"/>
    <w:rsid w:val="003B5873"/>
    <w:rsid w:val="003C3AB3"/>
    <w:rsid w:val="003D6DAC"/>
    <w:rsid w:val="003E1D1C"/>
    <w:rsid w:val="003F150F"/>
    <w:rsid w:val="003F39EC"/>
    <w:rsid w:val="00416A81"/>
    <w:rsid w:val="00433415"/>
    <w:rsid w:val="00433FBE"/>
    <w:rsid w:val="004357B0"/>
    <w:rsid w:val="00436FC8"/>
    <w:rsid w:val="00437D16"/>
    <w:rsid w:val="00445109"/>
    <w:rsid w:val="00471DE6"/>
    <w:rsid w:val="004A625F"/>
    <w:rsid w:val="004C5C18"/>
    <w:rsid w:val="004D2897"/>
    <w:rsid w:val="00506151"/>
    <w:rsid w:val="00510663"/>
    <w:rsid w:val="00524D18"/>
    <w:rsid w:val="0053222F"/>
    <w:rsid w:val="0054461B"/>
    <w:rsid w:val="0056377B"/>
    <w:rsid w:val="00590440"/>
    <w:rsid w:val="005918EC"/>
    <w:rsid w:val="00592CEC"/>
    <w:rsid w:val="00597CD7"/>
    <w:rsid w:val="005A1889"/>
    <w:rsid w:val="005A79F6"/>
    <w:rsid w:val="005B4B2A"/>
    <w:rsid w:val="005C3064"/>
    <w:rsid w:val="005C6FBF"/>
    <w:rsid w:val="005D7FF6"/>
    <w:rsid w:val="005E0D3D"/>
    <w:rsid w:val="00615C20"/>
    <w:rsid w:val="00621507"/>
    <w:rsid w:val="00641648"/>
    <w:rsid w:val="00642782"/>
    <w:rsid w:val="0064684F"/>
    <w:rsid w:val="00681241"/>
    <w:rsid w:val="006C30C1"/>
    <w:rsid w:val="006F4F3F"/>
    <w:rsid w:val="00703195"/>
    <w:rsid w:val="00784378"/>
    <w:rsid w:val="00784EFC"/>
    <w:rsid w:val="00793335"/>
    <w:rsid w:val="007A74BD"/>
    <w:rsid w:val="007B5649"/>
    <w:rsid w:val="007C162C"/>
    <w:rsid w:val="007E71DB"/>
    <w:rsid w:val="007F062A"/>
    <w:rsid w:val="007F5C2D"/>
    <w:rsid w:val="00823859"/>
    <w:rsid w:val="00827F9B"/>
    <w:rsid w:val="00836B42"/>
    <w:rsid w:val="0086226A"/>
    <w:rsid w:val="008906C9"/>
    <w:rsid w:val="008A68F7"/>
    <w:rsid w:val="008B2DD1"/>
    <w:rsid w:val="009039A9"/>
    <w:rsid w:val="009042D1"/>
    <w:rsid w:val="00915B21"/>
    <w:rsid w:val="00960270"/>
    <w:rsid w:val="009647FE"/>
    <w:rsid w:val="00975D12"/>
    <w:rsid w:val="00977378"/>
    <w:rsid w:val="00984FB7"/>
    <w:rsid w:val="00991B34"/>
    <w:rsid w:val="00996176"/>
    <w:rsid w:val="009966A8"/>
    <w:rsid w:val="009A1CF6"/>
    <w:rsid w:val="009A71B7"/>
    <w:rsid w:val="009B2AC4"/>
    <w:rsid w:val="009C0643"/>
    <w:rsid w:val="009D2A26"/>
    <w:rsid w:val="009D3A1E"/>
    <w:rsid w:val="009E521D"/>
    <w:rsid w:val="009F4444"/>
    <w:rsid w:val="009F4D31"/>
    <w:rsid w:val="00A00E8B"/>
    <w:rsid w:val="00A01AB7"/>
    <w:rsid w:val="00A12FBD"/>
    <w:rsid w:val="00A161A1"/>
    <w:rsid w:val="00A2608F"/>
    <w:rsid w:val="00A53A44"/>
    <w:rsid w:val="00A60CB8"/>
    <w:rsid w:val="00A70142"/>
    <w:rsid w:val="00A71400"/>
    <w:rsid w:val="00A71413"/>
    <w:rsid w:val="00A82BF0"/>
    <w:rsid w:val="00A93C55"/>
    <w:rsid w:val="00AA1528"/>
    <w:rsid w:val="00AB10F1"/>
    <w:rsid w:val="00AB389C"/>
    <w:rsid w:val="00AB62C4"/>
    <w:rsid w:val="00AB6725"/>
    <w:rsid w:val="00AC0048"/>
    <w:rsid w:val="00AC207A"/>
    <w:rsid w:val="00AC216C"/>
    <w:rsid w:val="00AC4499"/>
    <w:rsid w:val="00AC6EBF"/>
    <w:rsid w:val="00AE106F"/>
    <w:rsid w:val="00AF5C3F"/>
    <w:rsid w:val="00B2001B"/>
    <w:rsid w:val="00B20ED8"/>
    <w:rsid w:val="00B256B7"/>
    <w:rsid w:val="00B26EF5"/>
    <w:rsid w:val="00B37132"/>
    <w:rsid w:val="00B4675E"/>
    <w:rsid w:val="00B55A2C"/>
    <w:rsid w:val="00B659AF"/>
    <w:rsid w:val="00BC6A9C"/>
    <w:rsid w:val="00BE75FC"/>
    <w:rsid w:val="00C129A4"/>
    <w:rsid w:val="00C137E0"/>
    <w:rsid w:val="00C27D10"/>
    <w:rsid w:val="00C41BB9"/>
    <w:rsid w:val="00C462AE"/>
    <w:rsid w:val="00C464E2"/>
    <w:rsid w:val="00C54491"/>
    <w:rsid w:val="00C6117B"/>
    <w:rsid w:val="00C923D1"/>
    <w:rsid w:val="00C954E9"/>
    <w:rsid w:val="00CA2C9D"/>
    <w:rsid w:val="00CB0768"/>
    <w:rsid w:val="00CB2A07"/>
    <w:rsid w:val="00CB6359"/>
    <w:rsid w:val="00CC7155"/>
    <w:rsid w:val="00CD074C"/>
    <w:rsid w:val="00D21291"/>
    <w:rsid w:val="00D34F4B"/>
    <w:rsid w:val="00D46CC1"/>
    <w:rsid w:val="00D62B00"/>
    <w:rsid w:val="00D65413"/>
    <w:rsid w:val="00D80398"/>
    <w:rsid w:val="00D83A7A"/>
    <w:rsid w:val="00D92953"/>
    <w:rsid w:val="00D9608F"/>
    <w:rsid w:val="00DC34CE"/>
    <w:rsid w:val="00DE05B3"/>
    <w:rsid w:val="00DF693A"/>
    <w:rsid w:val="00E05345"/>
    <w:rsid w:val="00E173A9"/>
    <w:rsid w:val="00E23C6B"/>
    <w:rsid w:val="00E24AC4"/>
    <w:rsid w:val="00E25972"/>
    <w:rsid w:val="00E32C57"/>
    <w:rsid w:val="00E34C48"/>
    <w:rsid w:val="00E3609F"/>
    <w:rsid w:val="00E41395"/>
    <w:rsid w:val="00E51FAB"/>
    <w:rsid w:val="00E76A9D"/>
    <w:rsid w:val="00E77E33"/>
    <w:rsid w:val="00EA4A60"/>
    <w:rsid w:val="00EC3047"/>
    <w:rsid w:val="00EE06DE"/>
    <w:rsid w:val="00EE31FB"/>
    <w:rsid w:val="00F02BE5"/>
    <w:rsid w:val="00F245FB"/>
    <w:rsid w:val="00F24942"/>
    <w:rsid w:val="00F27090"/>
    <w:rsid w:val="00F60E6D"/>
    <w:rsid w:val="00F61C6C"/>
    <w:rsid w:val="00F73E72"/>
    <w:rsid w:val="00F75927"/>
    <w:rsid w:val="00F813C4"/>
    <w:rsid w:val="00F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6174BF-68D5-439F-A6C8-996E1063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24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45FB"/>
  </w:style>
  <w:style w:type="paragraph" w:styleId="Rodap">
    <w:name w:val="footer"/>
    <w:basedOn w:val="Normal"/>
    <w:link w:val="RodapCarter"/>
    <w:uiPriority w:val="99"/>
    <w:unhideWhenUsed/>
    <w:rsid w:val="00F24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45FB"/>
  </w:style>
  <w:style w:type="paragraph" w:styleId="PargrafodaLista">
    <w:name w:val="List Paragraph"/>
    <w:basedOn w:val="Normal"/>
    <w:uiPriority w:val="34"/>
    <w:qFormat/>
    <w:rsid w:val="00F813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6A8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6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6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visao.ambiente@cm-maia.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Seabra</dc:creator>
  <cp:keywords/>
  <dc:description/>
  <cp:lastModifiedBy>User</cp:lastModifiedBy>
  <cp:revision>2</cp:revision>
  <cp:lastPrinted>2023-07-18T15:53:00Z</cp:lastPrinted>
  <dcterms:created xsi:type="dcterms:W3CDTF">2023-09-05T15:03:00Z</dcterms:created>
  <dcterms:modified xsi:type="dcterms:W3CDTF">2023-09-05T15:03:00Z</dcterms:modified>
</cp:coreProperties>
</file>